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A02C" w14:textId="3860E2DF" w:rsidR="00595636" w:rsidRDefault="00032D47" w:rsidP="00595636">
      <w:pPr>
        <w:tabs>
          <w:tab w:val="left" w:pos="9360"/>
        </w:tabs>
        <w:ind w:left="1800"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74A1A" wp14:editId="188DC364">
                <wp:simplePos x="0" y="0"/>
                <wp:positionH relativeFrom="column">
                  <wp:posOffset>1350645</wp:posOffset>
                </wp:positionH>
                <wp:positionV relativeFrom="paragraph">
                  <wp:posOffset>-66675</wp:posOffset>
                </wp:positionV>
                <wp:extent cx="5953125" cy="6838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44790" w14:textId="77777777" w:rsidR="00032D47" w:rsidRDefault="00032D47" w:rsidP="00032D47">
                            <w:pPr>
                              <w:spacing w:after="0" w:line="240" w:lineRule="auto"/>
                              <w:ind w:left="9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Statement of Financial Position</w:t>
                            </w:r>
                          </w:p>
                          <w:p w14:paraId="517A28AB" w14:textId="77777777" w:rsidR="00032D47" w:rsidRDefault="00032D47" w:rsidP="00032D47">
                            <w:pPr>
                              <w:spacing w:after="0" w:line="240" w:lineRule="auto"/>
                              <w:ind w:left="9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Budgeted Balance Sheet</w:t>
                            </w:r>
                          </w:p>
                          <w:p w14:paraId="5676FB4A" w14:textId="783D455A" w:rsidR="00032D47" w:rsidRDefault="00032D47" w:rsidP="00032D47">
                            <w:pPr>
                              <w:spacing w:after="0" w:line="240" w:lineRule="auto"/>
                              <w:ind w:left="9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Through </w:t>
                            </w:r>
                            <w:r w:rsidR="00EA6D39">
                              <w:rPr>
                                <w:b/>
                              </w:rPr>
                              <w:t>June</w:t>
                            </w:r>
                            <w:r w:rsidR="00FF41FA">
                              <w:rPr>
                                <w:b/>
                              </w:rPr>
                              <w:t xml:space="preserve"> </w:t>
                            </w:r>
                            <w:r w:rsidR="00EA6D39"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</w:rPr>
                              <w:t>, 2021</w:t>
                            </w:r>
                          </w:p>
                          <w:p w14:paraId="2D93378D" w14:textId="77777777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3C6E4C2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ASSETS</w:t>
                            </w:r>
                          </w:p>
                          <w:p w14:paraId="0042935D" w14:textId="1BD01E1C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rPr>
                                <w:color w:val="000000" w:themeColor="text1"/>
                              </w:rPr>
                              <w:t>Checking Account</w:t>
                            </w:r>
                            <w:r>
                              <w:t xml:space="preserve">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$  </w:t>
                            </w:r>
                            <w:r w:rsidR="00CA6AFE">
                              <w:t>15,781.55</w:t>
                            </w:r>
                          </w:p>
                          <w:p w14:paraId="151C02B2" w14:textId="47F1C6FA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rPr>
                                <w:color w:val="000000" w:themeColor="text1"/>
                              </w:rPr>
                              <w:t>Savings Account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$  </w:t>
                            </w:r>
                            <w:r w:rsidR="00CA6AFE">
                              <w:rPr>
                                <w:color w:val="000000" w:themeColor="text1"/>
                              </w:rPr>
                              <w:t>10,030.24</w:t>
                            </w:r>
                          </w:p>
                          <w:p w14:paraId="6EA02B13" w14:textId="74BD1284" w:rsidR="00032D47" w:rsidRDefault="00032D47" w:rsidP="00032D47">
                            <w:pPr>
                              <w:spacing w:after="0" w:line="240" w:lineRule="auto"/>
                              <w:ind w:left="2160" w:firstLine="720"/>
                              <w:rPr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t>PayPal Account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$     </w:t>
                            </w:r>
                            <w:r w:rsidR="00CA6AFE">
                              <w:t>2289.42</w:t>
                            </w:r>
                          </w:p>
                          <w:p w14:paraId="11A159E5" w14:textId="77777777" w:rsidR="00032D47" w:rsidRDefault="00032D47" w:rsidP="00032D47">
                            <w:pPr>
                              <w:spacing w:after="0" w:line="240" w:lineRule="auto"/>
                              <w:ind w:left="2160" w:firstLine="720"/>
                              <w:rPr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t>Cashbox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        100.00</w:t>
                            </w:r>
                          </w:p>
                          <w:p w14:paraId="760251B9" w14:textId="63ED275B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Total Cash on Hand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$ </w:t>
                            </w:r>
                            <w:r w:rsidR="00CA6AFE">
                              <w:rPr>
                                <w:b/>
                              </w:rPr>
                              <w:t>28,201.21</w:t>
                            </w:r>
                          </w:p>
                          <w:p w14:paraId="52061480" w14:textId="77777777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Contributions Receivable</w:t>
                            </w:r>
                          </w:p>
                          <w:p w14:paraId="4E4D5ABA" w14:textId="77777777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ab/>
                              <w:t>Banners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        0.00</w:t>
                            </w:r>
                          </w:p>
                          <w:p w14:paraId="089E5E73" w14:textId="77777777" w:rsidR="00032D47" w:rsidRDefault="00032D47" w:rsidP="00032D47">
                            <w:pPr>
                              <w:spacing w:after="0" w:line="240" w:lineRule="auto"/>
                              <w:ind w:left="2160" w:firstLine="720"/>
                            </w:pPr>
                            <w:r>
                              <w:t xml:space="preserve">City of San Diego </w:t>
                            </w:r>
                          </w:p>
                          <w:p w14:paraId="3E9A2331" w14:textId="5EDD272C" w:rsidR="00032D47" w:rsidRDefault="00032D47" w:rsidP="00032D47">
                            <w:pPr>
                              <w:spacing w:after="0" w:line="240" w:lineRule="auto"/>
                              <w:ind w:left="2880" w:firstLine="720"/>
                            </w:pPr>
                            <w:r>
                              <w:t>District 6 (Cate)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$    </w:t>
                            </w:r>
                            <w:r w:rsidR="00CA6AFE">
                              <w:t xml:space="preserve">      0.00</w:t>
                            </w:r>
                          </w:p>
                          <w:p w14:paraId="3A44D83B" w14:textId="7CD3C979" w:rsidR="00032D47" w:rsidRDefault="00032D47" w:rsidP="00032D47">
                            <w:pPr>
                              <w:spacing w:after="0" w:line="240" w:lineRule="auto"/>
                              <w:ind w:left="2880" w:firstLine="720"/>
                            </w:pPr>
                            <w:r>
                              <w:t>District 5 (Kersey)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$    </w:t>
                            </w:r>
                            <w:r w:rsidR="00CA6AFE">
                              <w:t xml:space="preserve">      0.00</w:t>
                            </w:r>
                          </w:p>
                          <w:p w14:paraId="7E282992" w14:textId="77777777" w:rsidR="00032D47" w:rsidRDefault="00032D47" w:rsidP="00032D47">
                            <w:pPr>
                              <w:spacing w:after="0" w:line="240" w:lineRule="auto"/>
                              <w:ind w:left="2880" w:firstLine="720"/>
                            </w:pPr>
                          </w:p>
                          <w:p w14:paraId="65CFB395" w14:textId="4E27837C" w:rsidR="00032D47" w:rsidRDefault="00032D47" w:rsidP="00032D47">
                            <w:pPr>
                              <w:spacing w:after="0" w:line="240" w:lineRule="auto"/>
                              <w:ind w:left="2160"/>
                            </w:pPr>
                            <w:r>
                              <w:t>Total Contributions Receivable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$ </w:t>
                            </w:r>
                            <w:r w:rsidR="00CA6AFE">
                              <w:rPr>
                                <w:b/>
                                <w:u w:val="single"/>
                              </w:rPr>
                              <w:t>0.00</w:t>
                            </w:r>
                          </w:p>
                          <w:p w14:paraId="6C294A8B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071DBA86" w14:textId="0FD56FBB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ASSETS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$ </w:t>
                            </w:r>
                            <w:r w:rsidR="00CA6AFE">
                              <w:rPr>
                                <w:b/>
                                <w:u w:val="single"/>
                              </w:rPr>
                              <w:t>28,201.21</w:t>
                            </w:r>
                          </w:p>
                          <w:p w14:paraId="1A895C42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</w:pPr>
                          </w:p>
                          <w:p w14:paraId="22A4FE96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LIABILITIES </w:t>
                            </w:r>
                          </w:p>
                          <w:p w14:paraId="2EC77338" w14:textId="47AD7BCF" w:rsidR="00032D47" w:rsidRDefault="00032D47" w:rsidP="00032D4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ab/>
                              <w:t>Accounts Payable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$ </w:t>
                            </w:r>
                            <w:r w:rsidR="00CA6AFE">
                              <w:t>0.00</w:t>
                            </w:r>
                          </w:p>
                          <w:tbl>
                            <w:tblPr>
                              <w:tblW w:w="1170" w:type="dxa"/>
                              <w:tblInd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</w:tblGrid>
                            <w:tr w:rsidR="00032D47" w14:paraId="60548FAF" w14:textId="77777777" w:rsidTr="00032D47">
                              <w:trPr>
                                <w:trHeight w:val="285"/>
                              </w:trPr>
                              <w:tc>
                                <w:tcPr>
                                  <w:tcW w:w="1170" w:type="dxa"/>
                                  <w:vAlign w:val="bottom"/>
                                </w:tcPr>
                                <w:p w14:paraId="349C040F" w14:textId="77777777" w:rsidR="00032D47" w:rsidRDefault="00032D47" w:rsidP="00032D47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27191D6B" w14:textId="674DD1F4" w:rsidR="00032D47" w:rsidRDefault="00032D47" w:rsidP="00032D4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Total Accounts Payable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</w:t>
                            </w:r>
                            <w:r w:rsidR="00CA6AFE">
                              <w:rPr>
                                <w:b/>
                                <w:u w:val="single"/>
                              </w:rPr>
                              <w:t>$ 0.00</w:t>
                            </w:r>
                          </w:p>
                          <w:p w14:paraId="098A5A7B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1BBDD489" w14:textId="216DE0C3" w:rsidR="00032D47" w:rsidRDefault="00032D47" w:rsidP="00032D4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rPr>
                                <w:b/>
                              </w:rPr>
                              <w:t>TOTAL LIABILITIES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$ </w:t>
                            </w:r>
                            <w:r w:rsidR="00CA6AFE">
                              <w:rPr>
                                <w:b/>
                              </w:rPr>
                              <w:t>0.00</w:t>
                            </w:r>
                          </w:p>
                          <w:p w14:paraId="5C8F59EB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</w:pPr>
                          </w:p>
                          <w:p w14:paraId="02797786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EQUITY</w:t>
                            </w:r>
                          </w:p>
                          <w:p w14:paraId="08EAF96B" w14:textId="50A17715" w:rsidR="00032D47" w:rsidRDefault="00032D47" w:rsidP="00032D47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Total Assets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$ </w:t>
                            </w:r>
                            <w:r w:rsidR="00CA6AFE">
                              <w:t>28,201.22</w:t>
                            </w:r>
                          </w:p>
                          <w:p w14:paraId="396F3805" w14:textId="2368079A" w:rsidR="00032D47" w:rsidRDefault="00032D47" w:rsidP="00032D4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ab/>
                              <w:t>Total Liabilities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</w:t>
                            </w:r>
                            <w:r w:rsidR="00CA6AFE">
                              <w:rPr>
                                <w:u w:val="single"/>
                              </w:rPr>
                              <w:t xml:space="preserve"> 0.00</w:t>
                            </w:r>
                          </w:p>
                          <w:p w14:paraId="7AC4E07C" w14:textId="6BCE7FE2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EQUITY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$ </w:t>
                            </w:r>
                            <w:r w:rsidR="00CA6AFE">
                              <w:rPr>
                                <w:b/>
                              </w:rPr>
                              <w:t>28,201.22</w:t>
                            </w:r>
                            <w:bookmarkStart w:id="0" w:name="_GoBack"/>
                            <w:bookmarkEnd w:id="0"/>
                          </w:p>
                          <w:p w14:paraId="6DE4ED4E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0270B7B6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394463A9" w14:textId="77777777" w:rsidR="00032D47" w:rsidRDefault="00032D47" w:rsidP="00032D47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19FE5905" w14:textId="3E78B788" w:rsidR="00EF4945" w:rsidRPr="00CF3A33" w:rsidRDefault="00EF49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4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35pt;margin-top:-5.25pt;width:468.75pt;height:5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" fillcolor="white [3201]" stroked="f" strokeweight=".5pt">
                <v:textbox>
                  <w:txbxContent>
                    <w:p w14:paraId="37444790" w14:textId="77777777" w:rsidR="00032D47" w:rsidRDefault="00032D47" w:rsidP="00032D47">
                      <w:pPr>
                        <w:spacing w:after="0" w:line="240" w:lineRule="auto"/>
                        <w:ind w:left="9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Statement of Financial Position</w:t>
                      </w:r>
                    </w:p>
                    <w:p w14:paraId="517A28AB" w14:textId="77777777" w:rsidR="00032D47" w:rsidRDefault="00032D47" w:rsidP="00032D47">
                      <w:pPr>
                        <w:spacing w:after="0" w:line="240" w:lineRule="auto"/>
                        <w:ind w:left="9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Budgeted Balance Sheet</w:t>
                      </w:r>
                    </w:p>
                    <w:p w14:paraId="5676FB4A" w14:textId="783D455A" w:rsidR="00032D47" w:rsidRDefault="00032D47" w:rsidP="00032D47">
                      <w:pPr>
                        <w:spacing w:after="0" w:line="240" w:lineRule="auto"/>
                        <w:ind w:left="9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Through </w:t>
                      </w:r>
                      <w:r w:rsidR="00EA6D39">
                        <w:rPr>
                          <w:b/>
                        </w:rPr>
                        <w:t>June</w:t>
                      </w:r>
                      <w:r w:rsidR="00FF41FA">
                        <w:rPr>
                          <w:b/>
                        </w:rPr>
                        <w:t xml:space="preserve"> </w:t>
                      </w:r>
                      <w:r w:rsidR="00EA6D39"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</w:rPr>
                        <w:t>, 2021</w:t>
                      </w:r>
                    </w:p>
                    <w:p w14:paraId="2D93378D" w14:textId="77777777" w:rsidR="00032D47" w:rsidRDefault="00032D47" w:rsidP="00032D47">
                      <w:pPr>
                        <w:spacing w:after="0" w:line="240" w:lineRule="auto"/>
                        <w:ind w:left="1440" w:firstLine="720"/>
                        <w:rPr>
                          <w:b/>
                          <w:u w:val="single"/>
                        </w:rPr>
                      </w:pPr>
                    </w:p>
                    <w:p w14:paraId="03C6E4C2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ASSETS</w:t>
                      </w:r>
                    </w:p>
                    <w:p w14:paraId="0042935D" w14:textId="1BD01E1C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rPr>
                          <w:color w:val="000000" w:themeColor="text1"/>
                        </w:rPr>
                        <w:t>Checking Account</w:t>
                      </w:r>
                      <w:r>
                        <w:t xml:space="preserve">                                           </w:t>
                      </w:r>
                      <w:r>
                        <w:tab/>
                      </w:r>
                      <w:r>
                        <w:tab/>
                        <w:t xml:space="preserve">$  </w:t>
                      </w:r>
                      <w:r w:rsidR="00CA6AFE">
                        <w:t>15,781.55</w:t>
                      </w:r>
                    </w:p>
                    <w:p w14:paraId="151C02B2" w14:textId="47F1C6FA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rPr>
                          <w:color w:val="000000" w:themeColor="text1"/>
                        </w:rPr>
                        <w:t>Savings Account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$  </w:t>
                      </w:r>
                      <w:r w:rsidR="00CA6AFE">
                        <w:rPr>
                          <w:color w:val="000000" w:themeColor="text1"/>
                        </w:rPr>
                        <w:t>10,030.24</w:t>
                      </w:r>
                    </w:p>
                    <w:p w14:paraId="6EA02B13" w14:textId="74BD1284" w:rsidR="00032D47" w:rsidRDefault="00032D47" w:rsidP="00032D47">
                      <w:pPr>
                        <w:spacing w:after="0" w:line="240" w:lineRule="auto"/>
                        <w:ind w:left="2160" w:firstLine="720"/>
                        <w:rPr>
                          <w:bCs/>
                          <w:color w:val="000000"/>
                          <w:u w:val="single"/>
                        </w:rPr>
                      </w:pPr>
                      <w:r>
                        <w:t>PayPal Account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$     </w:t>
                      </w:r>
                      <w:r w:rsidR="00CA6AFE">
                        <w:t>2289.42</w:t>
                      </w:r>
                    </w:p>
                    <w:p w14:paraId="11A159E5" w14:textId="77777777" w:rsidR="00032D47" w:rsidRDefault="00032D47" w:rsidP="00032D47">
                      <w:pPr>
                        <w:spacing w:after="0" w:line="240" w:lineRule="auto"/>
                        <w:ind w:left="2160" w:firstLine="720"/>
                        <w:rPr>
                          <w:bCs/>
                          <w:color w:val="000000"/>
                          <w:u w:val="single"/>
                        </w:rPr>
                      </w:pPr>
                      <w:r>
                        <w:t>Cashbox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        100.00</w:t>
                      </w:r>
                    </w:p>
                    <w:p w14:paraId="760251B9" w14:textId="63ED275B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rPr>
                          <w:bCs/>
                          <w:color w:val="000000"/>
                        </w:rPr>
                        <w:t>Total Cash on Hand</w:t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</w:rPr>
                        <w:t xml:space="preserve">$ </w:t>
                      </w:r>
                      <w:r w:rsidR="00CA6AFE">
                        <w:rPr>
                          <w:b/>
                        </w:rPr>
                        <w:t>28,201.21</w:t>
                      </w:r>
                    </w:p>
                    <w:p w14:paraId="52061480" w14:textId="77777777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t>Contributions Receivable</w:t>
                      </w:r>
                    </w:p>
                    <w:p w14:paraId="4E4D5ABA" w14:textId="77777777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tab/>
                        <w:t>Banners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        0.00</w:t>
                      </w:r>
                    </w:p>
                    <w:p w14:paraId="089E5E73" w14:textId="77777777" w:rsidR="00032D47" w:rsidRDefault="00032D47" w:rsidP="00032D47">
                      <w:pPr>
                        <w:spacing w:after="0" w:line="240" w:lineRule="auto"/>
                        <w:ind w:left="2160" w:firstLine="720"/>
                      </w:pPr>
                      <w:r>
                        <w:t xml:space="preserve">City of San Diego </w:t>
                      </w:r>
                    </w:p>
                    <w:p w14:paraId="3E9A2331" w14:textId="5EDD272C" w:rsidR="00032D47" w:rsidRDefault="00032D47" w:rsidP="00032D47">
                      <w:pPr>
                        <w:spacing w:after="0" w:line="240" w:lineRule="auto"/>
                        <w:ind w:left="2880" w:firstLine="720"/>
                      </w:pPr>
                      <w:r>
                        <w:t>District 6 (Cate)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$    </w:t>
                      </w:r>
                      <w:r w:rsidR="00CA6AFE">
                        <w:t xml:space="preserve">      0.00</w:t>
                      </w:r>
                    </w:p>
                    <w:p w14:paraId="3A44D83B" w14:textId="7CD3C979" w:rsidR="00032D47" w:rsidRDefault="00032D47" w:rsidP="00032D47">
                      <w:pPr>
                        <w:spacing w:after="0" w:line="240" w:lineRule="auto"/>
                        <w:ind w:left="2880" w:firstLine="720"/>
                      </w:pPr>
                      <w:r>
                        <w:t>District 5 (Kersey)</w:t>
                      </w:r>
                      <w:r>
                        <w:tab/>
                      </w:r>
                      <w:r>
                        <w:tab/>
                        <w:t xml:space="preserve">              $    </w:t>
                      </w:r>
                      <w:r w:rsidR="00CA6AFE">
                        <w:t xml:space="preserve">      0.00</w:t>
                      </w:r>
                    </w:p>
                    <w:p w14:paraId="7E282992" w14:textId="77777777" w:rsidR="00032D47" w:rsidRDefault="00032D47" w:rsidP="00032D47">
                      <w:pPr>
                        <w:spacing w:after="0" w:line="240" w:lineRule="auto"/>
                        <w:ind w:left="2880" w:firstLine="720"/>
                      </w:pPr>
                    </w:p>
                    <w:p w14:paraId="65CFB395" w14:textId="4E27837C" w:rsidR="00032D47" w:rsidRDefault="00032D47" w:rsidP="00032D47">
                      <w:pPr>
                        <w:spacing w:after="0" w:line="240" w:lineRule="auto"/>
                        <w:ind w:left="2160"/>
                      </w:pPr>
                      <w:r>
                        <w:t>Total Contributions Receivable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$ </w:t>
                      </w:r>
                      <w:r w:rsidR="00CA6AFE">
                        <w:rPr>
                          <w:b/>
                          <w:u w:val="single"/>
                        </w:rPr>
                        <w:t>0.00</w:t>
                      </w:r>
                    </w:p>
                    <w:p w14:paraId="6C294A8B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14:paraId="071DBA86" w14:textId="0FD56FBB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ASSETS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$ </w:t>
                      </w:r>
                      <w:r w:rsidR="00CA6AFE">
                        <w:rPr>
                          <w:b/>
                          <w:u w:val="single"/>
                        </w:rPr>
                        <w:t>28,201.21</w:t>
                      </w:r>
                    </w:p>
                    <w:p w14:paraId="1A895C42" w14:textId="77777777" w:rsidR="00032D47" w:rsidRDefault="00032D47" w:rsidP="00032D47">
                      <w:pPr>
                        <w:spacing w:after="0" w:line="240" w:lineRule="auto"/>
                        <w:ind w:left="1440"/>
                      </w:pPr>
                    </w:p>
                    <w:p w14:paraId="22A4FE96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LIABILITIES </w:t>
                      </w:r>
                    </w:p>
                    <w:p w14:paraId="2EC77338" w14:textId="47AD7BCF" w:rsidR="00032D47" w:rsidRDefault="00032D47" w:rsidP="00032D47">
                      <w:pPr>
                        <w:spacing w:after="0" w:line="240" w:lineRule="auto"/>
                        <w:ind w:left="1440"/>
                      </w:pPr>
                      <w:r>
                        <w:tab/>
                        <w:t>Accounts Payable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$ </w:t>
                      </w:r>
                      <w:r w:rsidR="00CA6AFE">
                        <w:t>0.00</w:t>
                      </w:r>
                    </w:p>
                    <w:tbl>
                      <w:tblPr>
                        <w:tblW w:w="1170" w:type="dxa"/>
                        <w:tblInd w:w="2988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</w:tblGrid>
                      <w:tr w:rsidR="00032D47" w14:paraId="60548FAF" w14:textId="77777777" w:rsidTr="00032D47">
                        <w:trPr>
                          <w:trHeight w:val="285"/>
                        </w:trPr>
                        <w:tc>
                          <w:tcPr>
                            <w:tcW w:w="1170" w:type="dxa"/>
                            <w:vAlign w:val="bottom"/>
                          </w:tcPr>
                          <w:p w14:paraId="349C040F" w14:textId="77777777" w:rsidR="00032D47" w:rsidRDefault="00032D47" w:rsidP="00032D47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27191D6B" w14:textId="674DD1F4" w:rsidR="00032D47" w:rsidRDefault="00032D47" w:rsidP="00032D4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Total Accounts Payable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   </w:t>
                      </w:r>
                      <w:r w:rsidR="00CA6AFE">
                        <w:rPr>
                          <w:b/>
                          <w:u w:val="single"/>
                        </w:rPr>
                        <w:t>$ 0.00</w:t>
                      </w:r>
                    </w:p>
                    <w:p w14:paraId="098A5A7B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14:paraId="1BBDD489" w14:textId="216DE0C3" w:rsidR="00032D47" w:rsidRDefault="00032D47" w:rsidP="00032D47">
                      <w:pPr>
                        <w:spacing w:after="0" w:line="240" w:lineRule="auto"/>
                        <w:ind w:left="1440"/>
                      </w:pPr>
                      <w:r>
                        <w:rPr>
                          <w:b/>
                        </w:rPr>
                        <w:t>TOTAL LIABILITIES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$ </w:t>
                      </w:r>
                      <w:r w:rsidR="00CA6AFE">
                        <w:rPr>
                          <w:b/>
                        </w:rPr>
                        <w:t>0.00</w:t>
                      </w:r>
                    </w:p>
                    <w:p w14:paraId="5C8F59EB" w14:textId="77777777" w:rsidR="00032D47" w:rsidRDefault="00032D47" w:rsidP="00032D47">
                      <w:pPr>
                        <w:spacing w:after="0" w:line="240" w:lineRule="auto"/>
                        <w:ind w:left="1440"/>
                      </w:pPr>
                    </w:p>
                    <w:p w14:paraId="02797786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EQUITY</w:t>
                      </w:r>
                    </w:p>
                    <w:p w14:paraId="08EAF96B" w14:textId="50A17715" w:rsidR="00032D47" w:rsidRDefault="00032D47" w:rsidP="00032D47">
                      <w:pPr>
                        <w:spacing w:after="0" w:line="240" w:lineRule="auto"/>
                        <w:ind w:left="1440" w:firstLine="720"/>
                      </w:pPr>
                      <w:r>
                        <w:t>Total Assets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$ </w:t>
                      </w:r>
                      <w:r w:rsidR="00CA6AFE">
                        <w:t>28,201.22</w:t>
                      </w:r>
                    </w:p>
                    <w:p w14:paraId="396F3805" w14:textId="2368079A" w:rsidR="00032D47" w:rsidRDefault="00032D47" w:rsidP="00032D47">
                      <w:pPr>
                        <w:spacing w:after="0" w:line="240" w:lineRule="auto"/>
                        <w:ind w:left="1440"/>
                      </w:pPr>
                      <w:r>
                        <w:tab/>
                        <w:t>Total Liabilities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</w:t>
                      </w:r>
                      <w:r w:rsidR="00CA6AFE">
                        <w:rPr>
                          <w:u w:val="single"/>
                        </w:rPr>
                        <w:t xml:space="preserve"> 0.00</w:t>
                      </w:r>
                    </w:p>
                    <w:p w14:paraId="7AC4E07C" w14:textId="6BCE7FE2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EQUITY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$ </w:t>
                      </w:r>
                      <w:r w:rsidR="00CA6AFE">
                        <w:rPr>
                          <w:b/>
                        </w:rPr>
                        <w:t>28,201.22</w:t>
                      </w:r>
                      <w:bookmarkStart w:id="1" w:name="_GoBack"/>
                      <w:bookmarkEnd w:id="1"/>
                    </w:p>
                    <w:p w14:paraId="6DE4ED4E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14:paraId="0270B7B6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14:paraId="394463A9" w14:textId="77777777" w:rsidR="00032D47" w:rsidRDefault="00032D47" w:rsidP="00032D47">
                      <w:pPr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14:paraId="19FE5905" w14:textId="3E78B788" w:rsidR="00EF4945" w:rsidRPr="00CF3A33" w:rsidRDefault="00EF49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229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29E1010" wp14:editId="5C8DF591">
            <wp:simplePos x="0" y="0"/>
            <wp:positionH relativeFrom="column">
              <wp:posOffset>161925</wp:posOffset>
            </wp:positionH>
            <wp:positionV relativeFrom="paragraph">
              <wp:posOffset>-609600</wp:posOffset>
            </wp:positionV>
            <wp:extent cx="1189040" cy="148590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_logo_Pag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1" cy="150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36">
        <w:t>7/11/2019</w:t>
      </w:r>
      <w:r w:rsidR="00595636">
        <w:tab/>
      </w:r>
      <w:r w:rsidR="002F1229">
        <w:t xml:space="preserve">        </w:t>
      </w:r>
    </w:p>
    <w:p w14:paraId="2B8DE680" w14:textId="4F6031BC" w:rsidR="00595636" w:rsidRDefault="002F1229" w:rsidP="00595636">
      <w:pPr>
        <w:tabs>
          <w:tab w:val="left" w:pos="9360"/>
        </w:tabs>
        <w:ind w:left="1800"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0C47" wp14:editId="65849D8C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086196" cy="704919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196" cy="7049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FC9F2" w14:textId="5B43A150" w:rsidR="008847A4" w:rsidRPr="00595636" w:rsidRDefault="008847A4" w:rsidP="0059563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EXECUTIVE BOARD</w:t>
                            </w:r>
                          </w:p>
                          <w:p w14:paraId="4C90722C" w14:textId="12AA7038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PRESIDENT</w:t>
                            </w:r>
                          </w:p>
                          <w:p w14:paraId="2F9FBCA8" w14:textId="2D88EF82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Kate Glenn</w:t>
                            </w:r>
                          </w:p>
                          <w:p w14:paraId="795917BA" w14:textId="2EAE18F4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VICE PRESIDENT</w:t>
                            </w:r>
                          </w:p>
                          <w:p w14:paraId="68001FB5" w14:textId="6B372954" w:rsidR="008847A4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Brian Reschke</w:t>
                            </w:r>
                          </w:p>
                          <w:p w14:paraId="37FE205F" w14:textId="51578814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14:paraId="260C5915" w14:textId="037EEA30" w:rsidR="008847A4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Ranessa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Santos-Packard</w:t>
                            </w:r>
                          </w:p>
                          <w:p w14:paraId="45B00C94" w14:textId="267CE2F8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TREASURER</w:t>
                            </w:r>
                          </w:p>
                          <w:p w14:paraId="201C0103" w14:textId="30B536D7" w:rsidR="008847A4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Roger Platt</w:t>
                            </w:r>
                          </w:p>
                          <w:p w14:paraId="36C444FA" w14:textId="3CEFC47E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PARLIMENTARIAN</w:t>
                            </w:r>
                          </w:p>
                          <w:p w14:paraId="5551E545" w14:textId="1F6852BB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Alan Gin</w:t>
                            </w:r>
                          </w:p>
                          <w:p w14:paraId="003A9E63" w14:textId="25FF5CB7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COUNCIL MEMBERS</w:t>
                            </w:r>
                          </w:p>
                          <w:p w14:paraId="40C2F038" w14:textId="5A6CD130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1 Adobe Bluffs</w:t>
                            </w:r>
                          </w:p>
                          <w:p w14:paraId="1BA2052B" w14:textId="34082D2F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Kate Glenn</w:t>
                            </w:r>
                          </w:p>
                          <w:p w14:paraId="38BA33B9" w14:textId="2040A40A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Roger Platt</w:t>
                            </w:r>
                          </w:p>
                          <w:p w14:paraId="6AE1D45E" w14:textId="139B8E5B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2 Canyon View</w:t>
                            </w:r>
                          </w:p>
                          <w:p w14:paraId="51B0FA18" w14:textId="0B593326" w:rsidR="008847A4" w:rsidRPr="00595636" w:rsidRDefault="00CF3A33" w:rsidP="00CF3A33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Ranessa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San</w:t>
                            </w:r>
                            <w:r w:rsidR="008847A4" w:rsidRPr="00595636"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os Packard</w:t>
                            </w:r>
                          </w:p>
                          <w:p w14:paraId="22329812" w14:textId="5B0E899C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3 Deer Canyon</w:t>
                            </w:r>
                          </w:p>
                          <w:p w14:paraId="57C1F9E4" w14:textId="59A449BF" w:rsidR="008847A4" w:rsidRPr="00032D47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32D47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="00595636" w:rsidRPr="00032D47">
                              <w:rPr>
                                <w:sz w:val="12"/>
                                <w:szCs w:val="12"/>
                              </w:rPr>
                              <w:t>l</w:t>
                            </w:r>
                            <w:r w:rsidRPr="00032D47">
                              <w:rPr>
                                <w:sz w:val="12"/>
                                <w:szCs w:val="12"/>
                              </w:rPr>
                              <w:t>an Gin</w:t>
                            </w:r>
                          </w:p>
                          <w:p w14:paraId="27BD5F2B" w14:textId="5FE49239" w:rsidR="008847A4" w:rsidRPr="00032D47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2D47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 xml:space="preserve">DISTRICT 4 Los </w:t>
                            </w:r>
                            <w:proofErr w:type="spellStart"/>
                            <w:r w:rsidRPr="00032D47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Peñasquitos</w:t>
                            </w:r>
                            <w:proofErr w:type="spellEnd"/>
                          </w:p>
                          <w:p w14:paraId="5ECA7A15" w14:textId="591D49ED" w:rsidR="008847A4" w:rsidRPr="00CF3A33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F3A33">
                              <w:rPr>
                                <w:sz w:val="12"/>
                                <w:szCs w:val="12"/>
                              </w:rPr>
                              <w:t>Open</w:t>
                            </w:r>
                          </w:p>
                          <w:p w14:paraId="5ACA5FCE" w14:textId="4AFEB58A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5 Park Village</w:t>
                            </w:r>
                          </w:p>
                          <w:p w14:paraId="28874946" w14:textId="04E528C7" w:rsidR="008847A4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Beth Kiernan</w:t>
                            </w:r>
                          </w:p>
                          <w:p w14:paraId="665A08D2" w14:textId="30108C0D" w:rsidR="00CF3A33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Jocelyn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Lomahan</w:t>
                            </w:r>
                            <w:proofErr w:type="spellEnd"/>
                          </w:p>
                          <w:p w14:paraId="67D5F9FE" w14:textId="46241CFC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6 Rolling Hills</w:t>
                            </w:r>
                          </w:p>
                          <w:p w14:paraId="7278D359" w14:textId="536596FF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  <w:u w:val="single"/>
                              </w:rPr>
                              <w:t>Brian Reschke</w:t>
                            </w:r>
                          </w:p>
                          <w:p w14:paraId="7B5E85C8" w14:textId="1283B3E5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7 Sundance</w:t>
                            </w:r>
                          </w:p>
                          <w:p w14:paraId="619914F5" w14:textId="559E9C81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Jim Hogan</w:t>
                            </w:r>
                          </w:p>
                          <w:p w14:paraId="13162C3B" w14:textId="619196F6" w:rsidR="008847A4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David DeVries</w:t>
                            </w:r>
                          </w:p>
                          <w:p w14:paraId="24DE7E48" w14:textId="36BBE396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8 Sunset Hills</w:t>
                            </w:r>
                          </w:p>
                          <w:p w14:paraId="6116AFE8" w14:textId="2959423F" w:rsidR="008847A4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Theresa Gonzaga</w:t>
                            </w:r>
                          </w:p>
                          <w:p w14:paraId="604F2D6C" w14:textId="36BDFF80" w:rsidR="00CF3A33" w:rsidRPr="00595636" w:rsidRDefault="00CF3A33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Brigette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Rosendall</w:t>
                            </w:r>
                            <w:proofErr w:type="spellEnd"/>
                          </w:p>
                          <w:p w14:paraId="0BB186EF" w14:textId="7CE1B865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District 9 Torrey Highlands</w:t>
                            </w:r>
                          </w:p>
                          <w:p w14:paraId="7A6BF3FF" w14:textId="3F3CA2B3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95636">
                              <w:rPr>
                                <w:sz w:val="12"/>
                                <w:szCs w:val="12"/>
                              </w:rPr>
                              <w:t>Darwin Villaruz</w:t>
                            </w:r>
                          </w:p>
                          <w:p w14:paraId="143A720A" w14:textId="1C1EED0A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95636"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  <w:t>Members At Large</w:t>
                            </w:r>
                          </w:p>
                          <w:p w14:paraId="14DEC9C1" w14:textId="36E46B38" w:rsidR="008847A4" w:rsidRPr="00595636" w:rsidRDefault="008847A4" w:rsidP="0059563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CCE72F" w14:textId="77777777" w:rsidR="008847A4" w:rsidRPr="00595636" w:rsidRDefault="008847A4" w:rsidP="008847A4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CD0C47" id="Text Box 1" o:spid="_x0000_s1027" type="#_x0000_t202" style="position:absolute;left:0;text-align:left;margin-left:4.05pt;margin-top:8.45pt;width:85.55pt;height:5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" fillcolor="white [3201]" stroked="f" strokeweight=".5pt">
                <v:textbox>
                  <w:txbxContent>
                    <w:p w14:paraId="587FC9F2" w14:textId="5B43A150" w:rsidR="008847A4" w:rsidRPr="00595636" w:rsidRDefault="008847A4" w:rsidP="0059563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EXECUTIVE BOARD</w:t>
                      </w:r>
                    </w:p>
                    <w:p w14:paraId="4C90722C" w14:textId="12AA7038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PRESIDENT</w:t>
                      </w:r>
                    </w:p>
                    <w:p w14:paraId="2F9FBCA8" w14:textId="2D88EF82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Kate Glenn</w:t>
                      </w:r>
                    </w:p>
                    <w:p w14:paraId="795917BA" w14:textId="2EAE18F4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VICE PRESIDENT</w:t>
                      </w:r>
                    </w:p>
                    <w:p w14:paraId="68001FB5" w14:textId="6B372954" w:rsidR="008847A4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Brian Reschke</w:t>
                      </w:r>
                    </w:p>
                    <w:p w14:paraId="37FE205F" w14:textId="51578814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SECRETARY</w:t>
                      </w:r>
                    </w:p>
                    <w:p w14:paraId="260C5915" w14:textId="037EEA30" w:rsidR="008847A4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Ranessa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Santos-Packard</w:t>
                      </w:r>
                    </w:p>
                    <w:p w14:paraId="45B00C94" w14:textId="267CE2F8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TREASURER</w:t>
                      </w:r>
                    </w:p>
                    <w:p w14:paraId="201C0103" w14:textId="30B536D7" w:rsidR="008847A4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Roger Platt</w:t>
                      </w:r>
                    </w:p>
                    <w:p w14:paraId="36C444FA" w14:textId="3CEFC47E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PARLIMENTARIAN</w:t>
                      </w:r>
                    </w:p>
                    <w:p w14:paraId="5551E545" w14:textId="1F6852BB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Alan Gin</w:t>
                      </w:r>
                    </w:p>
                    <w:p w14:paraId="003A9E63" w14:textId="25FF5CB7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</w:rPr>
                        <w:t>COUNCIL MEMBERS</w:t>
                      </w:r>
                    </w:p>
                    <w:p w14:paraId="40C2F038" w14:textId="5A6CD130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1 Adobe Bluffs</w:t>
                      </w:r>
                    </w:p>
                    <w:p w14:paraId="1BA2052B" w14:textId="34082D2F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Kate Glenn</w:t>
                      </w:r>
                    </w:p>
                    <w:p w14:paraId="38BA33B9" w14:textId="2040A40A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Roger Platt</w:t>
                      </w:r>
                    </w:p>
                    <w:p w14:paraId="6AE1D45E" w14:textId="139B8E5B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2 Canyon View</w:t>
                      </w:r>
                    </w:p>
                    <w:p w14:paraId="51B0FA18" w14:textId="0B593326" w:rsidR="008847A4" w:rsidRPr="00595636" w:rsidRDefault="00CF3A33" w:rsidP="00CF3A33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Ranessa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San</w:t>
                      </w:r>
                      <w:r w:rsidR="008847A4" w:rsidRPr="00595636">
                        <w:rPr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sz w:val="12"/>
                          <w:szCs w:val="12"/>
                        </w:rPr>
                        <w:t>os Packard</w:t>
                      </w:r>
                    </w:p>
                    <w:p w14:paraId="22329812" w14:textId="5B0E899C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3 Deer Canyon</w:t>
                      </w:r>
                    </w:p>
                    <w:p w14:paraId="57C1F9E4" w14:textId="59A449BF" w:rsidR="008847A4" w:rsidRPr="00032D47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32D47">
                        <w:rPr>
                          <w:sz w:val="12"/>
                          <w:szCs w:val="12"/>
                        </w:rPr>
                        <w:t>A</w:t>
                      </w:r>
                      <w:r w:rsidR="00595636" w:rsidRPr="00032D47">
                        <w:rPr>
                          <w:sz w:val="12"/>
                          <w:szCs w:val="12"/>
                        </w:rPr>
                        <w:t>l</w:t>
                      </w:r>
                      <w:r w:rsidRPr="00032D47">
                        <w:rPr>
                          <w:sz w:val="12"/>
                          <w:szCs w:val="12"/>
                        </w:rPr>
                        <w:t>an Gin</w:t>
                      </w:r>
                    </w:p>
                    <w:p w14:paraId="27BD5F2B" w14:textId="5FE49239" w:rsidR="008847A4" w:rsidRPr="00032D47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032D47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 xml:space="preserve">DISTRICT 4 Los </w:t>
                      </w:r>
                      <w:proofErr w:type="spellStart"/>
                      <w:r w:rsidRPr="00032D47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Peñasquitos</w:t>
                      </w:r>
                      <w:proofErr w:type="spellEnd"/>
                    </w:p>
                    <w:p w14:paraId="5ECA7A15" w14:textId="591D49ED" w:rsidR="008847A4" w:rsidRPr="00CF3A33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F3A33">
                        <w:rPr>
                          <w:sz w:val="12"/>
                          <w:szCs w:val="12"/>
                        </w:rPr>
                        <w:t>Open</w:t>
                      </w:r>
                    </w:p>
                    <w:p w14:paraId="5ACA5FCE" w14:textId="4AFEB58A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5 Park Village</w:t>
                      </w:r>
                    </w:p>
                    <w:p w14:paraId="28874946" w14:textId="04E528C7" w:rsidR="008847A4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Beth Kiernan</w:t>
                      </w:r>
                    </w:p>
                    <w:p w14:paraId="665A08D2" w14:textId="30108C0D" w:rsidR="00CF3A33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Jocelyn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Lomahan</w:t>
                      </w:r>
                      <w:proofErr w:type="spellEnd"/>
                    </w:p>
                    <w:p w14:paraId="67D5F9FE" w14:textId="46241CFC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6 Rolling Hills</w:t>
                      </w:r>
                    </w:p>
                    <w:p w14:paraId="7278D359" w14:textId="536596FF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sz w:val="12"/>
                          <w:szCs w:val="12"/>
                          <w:u w:val="single"/>
                        </w:rPr>
                        <w:t>Brian Reschke</w:t>
                      </w:r>
                    </w:p>
                    <w:p w14:paraId="7B5E85C8" w14:textId="1283B3E5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7 Sundance</w:t>
                      </w:r>
                    </w:p>
                    <w:p w14:paraId="619914F5" w14:textId="559E9C81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Jim Hogan</w:t>
                      </w:r>
                    </w:p>
                    <w:p w14:paraId="13162C3B" w14:textId="619196F6" w:rsidR="008847A4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David DeVries</w:t>
                      </w:r>
                    </w:p>
                    <w:p w14:paraId="24DE7E48" w14:textId="36BBE396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8 Sunset Hills</w:t>
                      </w:r>
                    </w:p>
                    <w:p w14:paraId="6116AFE8" w14:textId="2959423F" w:rsidR="008847A4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Theresa Gonzaga</w:t>
                      </w:r>
                    </w:p>
                    <w:p w14:paraId="604F2D6C" w14:textId="36BDFF80" w:rsidR="00CF3A33" w:rsidRPr="00595636" w:rsidRDefault="00CF3A33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Brigette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Rosendall</w:t>
                      </w:r>
                      <w:proofErr w:type="spellEnd"/>
                    </w:p>
                    <w:p w14:paraId="0BB186EF" w14:textId="7CE1B865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District 9 Torrey Highlands</w:t>
                      </w:r>
                    </w:p>
                    <w:p w14:paraId="7A6BF3FF" w14:textId="3F3CA2B3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95636">
                        <w:rPr>
                          <w:sz w:val="12"/>
                          <w:szCs w:val="12"/>
                        </w:rPr>
                        <w:t>Darwin Villaruz</w:t>
                      </w:r>
                    </w:p>
                    <w:p w14:paraId="143A720A" w14:textId="1C1EED0A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  <w:r w:rsidRPr="00595636">
                        <w:rPr>
                          <w:b/>
                          <w:bCs/>
                          <w:sz w:val="12"/>
                          <w:szCs w:val="12"/>
                          <w:u w:val="single"/>
                        </w:rPr>
                        <w:t>Members At Large</w:t>
                      </w:r>
                    </w:p>
                    <w:p w14:paraId="14DEC9C1" w14:textId="36E46B38" w:rsidR="008847A4" w:rsidRPr="00595636" w:rsidRDefault="008847A4" w:rsidP="0059563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0CCE72F" w14:textId="77777777" w:rsidR="008847A4" w:rsidRPr="00595636" w:rsidRDefault="008847A4" w:rsidP="008847A4">
                      <w:pPr>
                        <w:spacing w:line="240" w:lineRule="auto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228E8" w14:textId="1BC86A93" w:rsidR="00595636" w:rsidRDefault="00595636" w:rsidP="00595636">
      <w:pPr>
        <w:tabs>
          <w:tab w:val="left" w:pos="9360"/>
        </w:tabs>
        <w:ind w:left="1800" w:hanging="2970"/>
      </w:pPr>
      <w:proofErr w:type="spellStart"/>
      <w:r>
        <w:t>fff</w:t>
      </w:r>
      <w:proofErr w:type="spellEnd"/>
    </w:p>
    <w:p w14:paraId="1C454F55" w14:textId="2A0141B4" w:rsidR="00595636" w:rsidRDefault="00595636" w:rsidP="00595636">
      <w:pPr>
        <w:tabs>
          <w:tab w:val="left" w:pos="9360"/>
        </w:tabs>
        <w:ind w:left="1800" w:hanging="2970"/>
      </w:pPr>
    </w:p>
    <w:p w14:paraId="0D42575B" w14:textId="720A11B7" w:rsidR="00595636" w:rsidRDefault="002F1229" w:rsidP="00595636">
      <w:pPr>
        <w:tabs>
          <w:tab w:val="left" w:pos="9360"/>
        </w:tabs>
        <w:ind w:left="1800"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8F7F" wp14:editId="15B9ABFB">
                <wp:simplePos x="0" y="0"/>
                <wp:positionH relativeFrom="column">
                  <wp:posOffset>923668</wp:posOffset>
                </wp:positionH>
                <wp:positionV relativeFrom="paragraph">
                  <wp:posOffset>6219173</wp:posOffset>
                </wp:positionV>
                <wp:extent cx="5634681" cy="889686"/>
                <wp:effectExtent l="0" t="0" r="444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681" cy="8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7C255" w14:textId="7ADE9F8F" w:rsidR="002F1229" w:rsidRPr="002F1229" w:rsidRDefault="002F1229" w:rsidP="002F12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s-US"/>
                              </w:rPr>
                            </w:pPr>
                            <w:r w:rsidRPr="002F1229">
                              <w:rPr>
                                <w:b/>
                                <w:bCs/>
                                <w:i/>
                                <w:iCs/>
                                <w:lang w:val="es-US"/>
                              </w:rPr>
                              <w:t>PO BOX 720783 San Diego, CA 92172-0783</w:t>
                            </w:r>
                          </w:p>
                          <w:p w14:paraId="499C2F6E" w14:textId="2C010FDD" w:rsidR="002F1229" w:rsidRPr="002F1229" w:rsidRDefault="002F1229" w:rsidP="002F12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F1229">
                              <w:rPr>
                                <w:b/>
                                <w:bCs/>
                                <w:i/>
                                <w:iCs/>
                              </w:rPr>
                              <w:t>DEDICATED TO MAINTAINING A CLEAN, SAFE, AND VIBANT RANCHO PEÑASQUITOS FOR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568F7F" id="Text Box 4" o:spid="_x0000_s1028" type="#_x0000_t202" style="position:absolute;left:0;text-align:left;margin-left:72.75pt;margin-top:489.7pt;width:443.7pt;height:7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" fillcolor="white [3201]" stroked="f" strokeweight=".5pt">
                <v:textbox>
                  <w:txbxContent>
                    <w:p w14:paraId="2FE7C255" w14:textId="7ADE9F8F" w:rsidR="002F1229" w:rsidRPr="002F1229" w:rsidRDefault="002F1229" w:rsidP="002F1229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s-US"/>
                        </w:rPr>
                      </w:pPr>
                      <w:r w:rsidRPr="002F1229">
                        <w:rPr>
                          <w:b/>
                          <w:bCs/>
                          <w:i/>
                          <w:iCs/>
                          <w:lang w:val="es-US"/>
                        </w:rPr>
                        <w:t>PO BOX 720783 San Diego, CA 92172-0783</w:t>
                      </w:r>
                    </w:p>
                    <w:p w14:paraId="499C2F6E" w14:textId="2C010FDD" w:rsidR="002F1229" w:rsidRPr="002F1229" w:rsidRDefault="002F1229" w:rsidP="002F122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F1229">
                        <w:rPr>
                          <w:b/>
                          <w:bCs/>
                          <w:i/>
                          <w:iCs/>
                        </w:rPr>
                        <w:t>DEDICATED TO MAINTAINING A CLEAN, SAFE, AND VIBANT RANCHO PEÑASQUITOS FOR FAMILIES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636" w:rsidSect="00884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6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6E89" w14:textId="77777777" w:rsidR="00791068" w:rsidRDefault="00791068" w:rsidP="006C5CF9">
      <w:pPr>
        <w:spacing w:after="0" w:line="240" w:lineRule="auto"/>
      </w:pPr>
      <w:r>
        <w:separator/>
      </w:r>
    </w:p>
  </w:endnote>
  <w:endnote w:type="continuationSeparator" w:id="0">
    <w:p w14:paraId="73F9731B" w14:textId="77777777" w:rsidR="00791068" w:rsidRDefault="00791068" w:rsidP="006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76" w14:textId="77777777" w:rsidR="006C5CF9" w:rsidRDefault="006C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E955" w14:textId="77777777" w:rsidR="006C5CF9" w:rsidRDefault="006C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E79B" w14:textId="77777777" w:rsidR="006C5CF9" w:rsidRDefault="006C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0F09" w14:textId="77777777" w:rsidR="00791068" w:rsidRDefault="00791068" w:rsidP="006C5CF9">
      <w:pPr>
        <w:spacing w:after="0" w:line="240" w:lineRule="auto"/>
      </w:pPr>
      <w:r>
        <w:separator/>
      </w:r>
    </w:p>
  </w:footnote>
  <w:footnote w:type="continuationSeparator" w:id="0">
    <w:p w14:paraId="2492C09B" w14:textId="77777777" w:rsidR="00791068" w:rsidRDefault="00791068" w:rsidP="006C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4DB6" w14:textId="0BE233DD" w:rsidR="006C5CF9" w:rsidRDefault="006C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4E3D" w14:textId="06ACC9F7" w:rsidR="006C5CF9" w:rsidRDefault="006C5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4497" w14:textId="62AFC33F" w:rsidR="006C5CF9" w:rsidRDefault="006C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4"/>
    <w:rsid w:val="00032D47"/>
    <w:rsid w:val="00093B97"/>
    <w:rsid w:val="0017115F"/>
    <w:rsid w:val="001935A0"/>
    <w:rsid w:val="002C6DE8"/>
    <w:rsid w:val="002F0E81"/>
    <w:rsid w:val="002F1229"/>
    <w:rsid w:val="0037258B"/>
    <w:rsid w:val="003D0DAC"/>
    <w:rsid w:val="0051639F"/>
    <w:rsid w:val="00595636"/>
    <w:rsid w:val="005C20C0"/>
    <w:rsid w:val="005D0407"/>
    <w:rsid w:val="006C5CF9"/>
    <w:rsid w:val="00712843"/>
    <w:rsid w:val="0072138A"/>
    <w:rsid w:val="00733A3C"/>
    <w:rsid w:val="00791068"/>
    <w:rsid w:val="007A2F25"/>
    <w:rsid w:val="00807293"/>
    <w:rsid w:val="00836F84"/>
    <w:rsid w:val="008847A4"/>
    <w:rsid w:val="008F58FC"/>
    <w:rsid w:val="00963F47"/>
    <w:rsid w:val="00977458"/>
    <w:rsid w:val="00A9516C"/>
    <w:rsid w:val="00B51AA2"/>
    <w:rsid w:val="00C16981"/>
    <w:rsid w:val="00CA6AFE"/>
    <w:rsid w:val="00CF3A33"/>
    <w:rsid w:val="00E25917"/>
    <w:rsid w:val="00EA6D39"/>
    <w:rsid w:val="00EF4945"/>
    <w:rsid w:val="00F30FDE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6D5EE"/>
  <w15:chartTrackingRefBased/>
  <w15:docId w15:val="{9DFDE204-7042-461F-8130-26FE287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F9"/>
  </w:style>
  <w:style w:type="paragraph" w:styleId="Footer">
    <w:name w:val="footer"/>
    <w:basedOn w:val="Normal"/>
    <w:link w:val="FooterChar"/>
    <w:uiPriority w:val="99"/>
    <w:unhideWhenUsed/>
    <w:rsid w:val="006C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Glenn</dc:creator>
  <cp:keywords/>
  <dc:description/>
  <cp:lastModifiedBy>Roger Platt</cp:lastModifiedBy>
  <cp:revision>3</cp:revision>
  <cp:lastPrinted>2019-08-28T21:19:00Z</cp:lastPrinted>
  <dcterms:created xsi:type="dcterms:W3CDTF">2021-08-01T23:29:00Z</dcterms:created>
  <dcterms:modified xsi:type="dcterms:W3CDTF">2021-08-01T23:34:00Z</dcterms:modified>
</cp:coreProperties>
</file>